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ПРАВОПИСАНИЕ -Н-/-НН- В РАЗЛИЧНЫХ ЧАСТЯХ РЕЧИ.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 и НН в отыменных прилагательных (образованных от имён существительных).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Две НН в суффиксах</w:t>
      </w:r>
      <w:r w:rsidR="00E061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суффиксах прилагательных пишется НН,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если: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прилагательное образовано от существительного с основой на Н при помощи суффикса Н: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тумаН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+ Н →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тумаННый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;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кармаН+Н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→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кармаННый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картоН+Н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→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картоННый</w:t>
      </w:r>
      <w:proofErr w:type="spellEnd"/>
    </w:p>
    <w:p w:rsidR="00926651" w:rsidRPr="00926651" w:rsidRDefault="00926651" w:rsidP="00E0610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прилагательное образовано от имени существительного путём добавлением суффикса -ЕНН-, -ОНН: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клюквЕННый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(клюква),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революциОННый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(революция),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торжествЕННый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(торжество).</w:t>
      </w:r>
      <w:r w:rsidR="00E061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 xml:space="preserve">Исключение: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ветрЕНый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 xml:space="preserve"> (но: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безветрЕННый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).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</w:t>
      </w: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суффиксах прилагательных пишется Н</w:t>
      </w:r>
      <w:r w:rsidR="00E061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суффиксах прилагательных пишется Н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если: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прилагательное имеет суффикс -ИН- (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голубИНый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мышИНый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соловьИНый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тигрИНый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 Слов с этим суффиксом зачастую имеет значение «чей»: голубя, мыши, соловья, тигра.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прилагательное имеет суффиксы -АН-, -ЯН- (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песчАный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кожАНый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овсЯНый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землЯНой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 Слова с этим суффиксом часто имеет значение «сделан из чего»: из песка, из кожи, из овса, из земли.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 xml:space="preserve">Исключения: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стеклЯННый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оловЯННый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деревЯННый.</w:t>
      </w:r>
      <w:proofErr w:type="spellEnd"/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 и НН в суффиксах слов, образованных от глаголов. Полные формы.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НН в суффиксах полных причастий и отглагольных прилагательных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суффиксах полных причастий и отглагольных прилагательных пишется НН, если соблюдается ХОТЯ БЫ ОДНО из условий: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слово образовано от глагола </w:t>
      </w:r>
      <w:r w:rsidRPr="00926651">
        <w:rPr>
          <w:rFonts w:ascii="Times New Roman" w:eastAsia="Times New Roman" w:hAnsi="Times New Roman" w:cs="Times New Roman"/>
          <w:b/>
          <w:bCs/>
          <w:i/>
          <w:iCs/>
          <w:color w:val="800000"/>
          <w:sz w:val="20"/>
          <w:szCs w:val="20"/>
          <w:lang w:eastAsia="ru-RU"/>
        </w:rPr>
        <w:t>совершенного вида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 ПРИСТАВКОЙ ИЛИ БЕЗ, например: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глаголов купить, выкупить ( что сделать?, совершенный вид):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куплЕННый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выкуплЕННый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глаголов бросить, забросить ( что сделать?, совершенный вид):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брошЕННый-заброшЕННый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Приставка НЕ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не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меняет вид причастия и не влияет на написание суффикса. Любая другая приставка придаёт слову совершенный вид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в слове есть суффиксы -ОВА-, -ЕВА- даже в словах несовершенного вида (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маринОВАННый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асфальтирОВАННый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автоматизирОВАННый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при слове, образованном от глагола, есть зависимое слово, то есть оно образует причастный оборот, например: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морожЕННое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в холодильнике,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варЕННые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в </w:t>
      </w:r>
      <w:proofErr w:type="gram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бульоне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)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ПРИМЕЧАНИЕ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 В случаях, когда полное причастие переходит в </w:t>
      </w:r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конкретном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предложении в имя прилагательное, написание не меняется. Например: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ВзволноваННый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этим сообщением, отец говорил громко и не сдерживал эмоций. Выделенное слово — причастие в причастном обороте,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взволнованный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чем?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этим сообщением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Меняем предложение: Его лицо было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взволноваННым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и уже нет причастия, нет оборота, ибо лицо нельзя «взволновать», и </w:t>
      </w:r>
      <w:proofErr w:type="gram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это  —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имя прилагательное. В таких случаях говорят о переходе причастий в прилагательные, но на написание НН данный факт никак не влияет.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Ещё примеры: Девушка была очень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организоваННой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воспитаННой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Здесь оба </w:t>
      </w:r>
      <w:proofErr w:type="gram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слова  —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имена прилагательные. Девушку не «образовывали», да и воспитанная она всегда, это постоянные признаки. Изменим предложения: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Мы спешили на встречу,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организоваННую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партнёрами.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Мама,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воспитаННая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в строгости, и нас воспитывала так же строго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А теперь выделенные </w:t>
      </w:r>
      <w:proofErr w:type="gram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слова  —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причастия.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таких случаях в пояснении к заданию мы пишем: </w:t>
      </w:r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прилагательное, образованное от причастия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или </w:t>
      </w:r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прилагательное, перешедшее из причастия.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 xml:space="preserve">Исключения: нежданный, негаданный, невиданный, неслыханный, нечаянный, медленный, отчаянный, священный, </w:t>
      </w:r>
      <w:proofErr w:type="gram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желанный.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  <w:lang w:eastAsia="ru-RU"/>
        </w:rPr>
        <w:t>Обратите внимание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на то, что из ряда исключений ушли слова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считаНые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(минуты),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делаНое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(равнодушие)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Эти слова пишутся по общему правилу.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Добавляем сюда ещё слова: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кованый</w:t>
      </w:r>
      <w:proofErr w:type="gramEnd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, клёваный, жёваный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proofErr w:type="spell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ева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proofErr w:type="spell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ова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входят в состав корня, это не суффиксы, чтобы писать НН. Но при появлении приставок пишутся по общему правилу: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изжёваННый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подковаННый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исклёваННый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раненый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пишется одна Н. Сравните: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ранЕННый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в бою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(две Н, потому что появилось зависимое слово);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изранЕННый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вид совершенный, есть приставка).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С</w:t>
      </w:r>
      <w:r w:rsidRPr="0092665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мышлёный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определить вид слова сложно.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Одна Н в отглагольных прилагательных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суффиксах отглагольных прилагательных пишется Н, если: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слово образовано от глагола несовершенного вида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то есть отвечает на вопрос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что с предметом делали?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и при слове в предложении нет зависимых слов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тушЕНое</w:t>
      </w:r>
      <w:proofErr w:type="spellEnd"/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(его тушили) мясо,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стрижЕНые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(их стригли) волосы,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варЕНый</w:t>
      </w:r>
      <w:proofErr w:type="spellEnd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(его варили) картофель,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ломаНая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(её ломали) линия,</w:t>
      </w:r>
    </w:p>
    <w:p w:rsidR="00E06109" w:rsidRPr="00926651" w:rsidRDefault="00E06109" w:rsidP="00E0610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Таким образом, выполнять задания можно по алгоритму:</w:t>
      </w:r>
    </w:p>
    <w:p w:rsidR="00E06109" w:rsidRPr="00926651" w:rsidRDefault="00E06109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r w:rsidRPr="0092665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6CBCE7A9" wp14:editId="26102D11">
            <wp:extent cx="4650217" cy="2590567"/>
            <wp:effectExtent l="0" t="0" r="0" b="635"/>
            <wp:docPr id="1" name="Рисунок 1" descr="https://rus-ege.sdamgia.ru/get_file?id=26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s-ege.sdamgia.ru/get_file?id=267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043" cy="260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 и НН в кратких прилагательных и кратких причастиях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причастия, и прилагательные имеют не только полные, но и краткие формы.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Правило: </w:t>
      </w: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кратких причастиях всегда пишется одна Н.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Правило: </w:t>
      </w: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кратких прилагательных пишется столько же Н, сколько в полной форме.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Но, чтобы применить правила, нужно </w:t>
      </w: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различать прилагательные и причастия.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РАЗЛИЧАЙТЕ краткие прилагательные и причастия: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 вопросу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: краткие прилагательные — каков? какова? каковы? каково? </w:t>
      </w:r>
      <w:proofErr w:type="gram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каковы?,</w:t>
      </w:r>
      <w:proofErr w:type="gram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краткие причастие — что сделан? что сделана? что сделано? что сделаны?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 значению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(краткое причастие имеет отношение к действию, можно заменить глаголом; краткое прилагательное даёт характеристику определяемому слову, о действии не сообщает);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 наличию зависимого слова 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(краткие прилагательные не имеют и не могут иметь, краткие причастия имеют).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Одна или две Н могут писаться и в наречиях.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наречиях на -О/-Е пишется столько же Н, сколько их в исходном слове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например: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спокойно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 одной Н, так как в прилагательном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спокойНый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proofErr w:type="spellStart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суфффикс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Н;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медленно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 НН, так как в прилагательном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медлЕННый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НН; </w:t>
      </w:r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увлечённо</w:t>
      </w: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 НН, так как в причастии </w:t>
      </w:r>
      <w:proofErr w:type="spellStart"/>
      <w:r w:rsidRPr="0092665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увлечЁННый</w:t>
      </w:r>
      <w:proofErr w:type="spellEnd"/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НН.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14.5. Н и НН в именах существительных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</w:t>
      </w:r>
      <w:r w:rsidRPr="00926651">
        <w:rPr>
          <w:rFonts w:ascii="Times New Roman" w:eastAsia="Times New Roman" w:hAnsi="Times New Roman" w:cs="Times New Roman"/>
          <w:color w:val="800000"/>
          <w:sz w:val="20"/>
          <w:szCs w:val="20"/>
          <w:lang w:eastAsia="ru-RU"/>
        </w:rPr>
        <w:t>В существительных (как и в кратких прилагательных и наречиях) пишется столько же Н, сколько в прилагательных (причастиях), от которых они образованы: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6"/>
        <w:gridCol w:w="1992"/>
      </w:tblGrid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пленник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(пленный)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нефтяник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(нефтяной)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образованность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(образованный)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(гостиный)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изгнанник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(изгнанный)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ветреник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(ветреный)</w:t>
            </w:r>
          </w:p>
        </w:tc>
      </w:tr>
    </w:tbl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26651" w:rsidRPr="00926651" w:rsidRDefault="00926651" w:rsidP="0092665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Существительные могут также образовываться от глаголов и других имён существительных.</w:t>
      </w:r>
    </w:p>
    <w:p w:rsidR="00926651" w:rsidRPr="00926651" w:rsidRDefault="00926651" w:rsidP="009266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66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8"/>
        <w:gridCol w:w="2419"/>
      </w:tblGrid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Пишется НН, одна Н входит в корень, а другая в суффикс.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Н*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мошен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 (от мошна, что значило сумка, кошелёк)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труж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еник</w:t>
            </w:r>
            <w:proofErr w:type="spell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 от трудиться)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дружин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 (от дружина)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муч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еник</w:t>
            </w:r>
            <w:proofErr w:type="spell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 мучить)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малин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 (малина)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пудр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еница</w:t>
            </w:r>
            <w:proofErr w:type="spell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 пудрить)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именин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 (именины)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еница</w:t>
            </w:r>
            <w:proofErr w:type="spell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(родить)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 (измена)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своя́ч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/е/ниц/а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племян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еник</w:t>
            </w:r>
            <w:proofErr w:type="spell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(варить)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беспридан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НО: приданое (от придать)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бессон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/е/ник</w:t>
            </w:r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бессребр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еник</w:t>
            </w:r>
            <w:proofErr w:type="spellEnd"/>
          </w:p>
        </w:tc>
      </w:tr>
      <w:tr w:rsidR="00926651" w:rsidRPr="00926651" w:rsidTr="00926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звон</w:t>
            </w:r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6651" w:rsidRPr="00926651" w:rsidRDefault="00926651" w:rsidP="009266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сребре</w:t>
            </w:r>
            <w:proofErr w:type="spellEnd"/>
            <w:proofErr w:type="gramEnd"/>
            <w:r w:rsidRPr="00926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/ник</w:t>
            </w:r>
          </w:p>
        </w:tc>
      </w:tr>
    </w:tbl>
    <w:p w:rsidR="00B8541F" w:rsidRPr="00926651" w:rsidRDefault="00B8541F">
      <w:pPr>
        <w:rPr>
          <w:rFonts w:ascii="Times New Roman" w:hAnsi="Times New Roman" w:cs="Times New Roman"/>
          <w:sz w:val="20"/>
          <w:szCs w:val="20"/>
        </w:rPr>
      </w:pPr>
    </w:p>
    <w:sectPr w:rsidR="00B8541F" w:rsidRPr="00926651" w:rsidSect="00926651">
      <w:pgSz w:w="11906" w:h="16838"/>
      <w:pgMar w:top="680" w:right="39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03"/>
    <w:rsid w:val="00014723"/>
    <w:rsid w:val="00040BCD"/>
    <w:rsid w:val="00084D4E"/>
    <w:rsid w:val="000C2E3D"/>
    <w:rsid w:val="000C50E5"/>
    <w:rsid w:val="000F2982"/>
    <w:rsid w:val="00101BFF"/>
    <w:rsid w:val="00132135"/>
    <w:rsid w:val="00155388"/>
    <w:rsid w:val="00173BFF"/>
    <w:rsid w:val="00183D5E"/>
    <w:rsid w:val="001B110D"/>
    <w:rsid w:val="001F1140"/>
    <w:rsid w:val="002068CA"/>
    <w:rsid w:val="002079BE"/>
    <w:rsid w:val="00241E68"/>
    <w:rsid w:val="002575C7"/>
    <w:rsid w:val="002B0E72"/>
    <w:rsid w:val="002C003F"/>
    <w:rsid w:val="00333D30"/>
    <w:rsid w:val="003401A3"/>
    <w:rsid w:val="003439BC"/>
    <w:rsid w:val="0039228E"/>
    <w:rsid w:val="003A5006"/>
    <w:rsid w:val="003E2016"/>
    <w:rsid w:val="0040227C"/>
    <w:rsid w:val="00407DA9"/>
    <w:rsid w:val="00410ABD"/>
    <w:rsid w:val="00434D53"/>
    <w:rsid w:val="00464C89"/>
    <w:rsid w:val="004678F4"/>
    <w:rsid w:val="004913B0"/>
    <w:rsid w:val="004A7B88"/>
    <w:rsid w:val="004D08DF"/>
    <w:rsid w:val="004E1822"/>
    <w:rsid w:val="004E3BD3"/>
    <w:rsid w:val="00500185"/>
    <w:rsid w:val="0053345D"/>
    <w:rsid w:val="00541EC2"/>
    <w:rsid w:val="00576890"/>
    <w:rsid w:val="00591310"/>
    <w:rsid w:val="005C645D"/>
    <w:rsid w:val="00603696"/>
    <w:rsid w:val="00603ED1"/>
    <w:rsid w:val="00624074"/>
    <w:rsid w:val="00656405"/>
    <w:rsid w:val="00662CEB"/>
    <w:rsid w:val="006700E2"/>
    <w:rsid w:val="006728D9"/>
    <w:rsid w:val="00672C1B"/>
    <w:rsid w:val="00677CB7"/>
    <w:rsid w:val="006A01AC"/>
    <w:rsid w:val="006A74D7"/>
    <w:rsid w:val="006B0C17"/>
    <w:rsid w:val="006E0FE8"/>
    <w:rsid w:val="006E3780"/>
    <w:rsid w:val="007210D3"/>
    <w:rsid w:val="007B225A"/>
    <w:rsid w:val="007E17CC"/>
    <w:rsid w:val="00805D98"/>
    <w:rsid w:val="00815CC7"/>
    <w:rsid w:val="00832136"/>
    <w:rsid w:val="00851A25"/>
    <w:rsid w:val="00884F71"/>
    <w:rsid w:val="008E2EE1"/>
    <w:rsid w:val="00926651"/>
    <w:rsid w:val="009A1075"/>
    <w:rsid w:val="009C707C"/>
    <w:rsid w:val="009E70F6"/>
    <w:rsid w:val="00A025CC"/>
    <w:rsid w:val="00A30C05"/>
    <w:rsid w:val="00A353FB"/>
    <w:rsid w:val="00A41BF6"/>
    <w:rsid w:val="00A566D4"/>
    <w:rsid w:val="00A82A3F"/>
    <w:rsid w:val="00A91404"/>
    <w:rsid w:val="00AA0163"/>
    <w:rsid w:val="00AB4720"/>
    <w:rsid w:val="00AE1B84"/>
    <w:rsid w:val="00AF33D9"/>
    <w:rsid w:val="00AF7526"/>
    <w:rsid w:val="00B37705"/>
    <w:rsid w:val="00B44A2E"/>
    <w:rsid w:val="00B67B44"/>
    <w:rsid w:val="00B82E31"/>
    <w:rsid w:val="00B8541F"/>
    <w:rsid w:val="00B86BC2"/>
    <w:rsid w:val="00BA3DEF"/>
    <w:rsid w:val="00BC7384"/>
    <w:rsid w:val="00BD2932"/>
    <w:rsid w:val="00BE7F02"/>
    <w:rsid w:val="00C3410D"/>
    <w:rsid w:val="00C3534A"/>
    <w:rsid w:val="00C813A2"/>
    <w:rsid w:val="00C86A06"/>
    <w:rsid w:val="00C9105B"/>
    <w:rsid w:val="00CD34B7"/>
    <w:rsid w:val="00CF26F8"/>
    <w:rsid w:val="00CF6E58"/>
    <w:rsid w:val="00D02A87"/>
    <w:rsid w:val="00D318F2"/>
    <w:rsid w:val="00D407BF"/>
    <w:rsid w:val="00D5533B"/>
    <w:rsid w:val="00D75FFF"/>
    <w:rsid w:val="00D76099"/>
    <w:rsid w:val="00DD4185"/>
    <w:rsid w:val="00E06109"/>
    <w:rsid w:val="00E62A75"/>
    <w:rsid w:val="00EA4E55"/>
    <w:rsid w:val="00ED4203"/>
    <w:rsid w:val="00EF40A8"/>
    <w:rsid w:val="00F0136E"/>
    <w:rsid w:val="00F118F2"/>
    <w:rsid w:val="00F2082F"/>
    <w:rsid w:val="00F7393F"/>
    <w:rsid w:val="00F9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E8B13A-596A-45B8-941D-75458093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2019-11-07T07:44:00Z</dcterms:created>
  <dcterms:modified xsi:type="dcterms:W3CDTF">2019-11-07T07:59:00Z</dcterms:modified>
</cp:coreProperties>
</file>